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C0076" w:rsidR="00BD3514" w:rsidP="00002033" w:rsidRDefault="00F83752" w14:paraId="68A0E375" w14:textId="72C7C86A">
      <w:pPr>
        <w:pStyle w:val="Heading1"/>
        <w:rPr>
          <w:rFonts w:ascii="Open Sans" w:hAnsi="Open Sans" w:cs="Open Sans"/>
          <w:lang w:val="en-US"/>
        </w:rPr>
      </w:pPr>
      <w:bookmarkStart w:name="_Toc1315436392" w:id="0"/>
      <w:r w:rsidRPr="005C0076">
        <w:rPr>
          <w:rFonts w:ascii="Open Sans" w:hAnsi="Open Sans" w:cs="Open Sans"/>
          <w:sz w:val="40"/>
          <w:szCs w:val="40"/>
          <w:lang w:val="en-US"/>
        </w:rPr>
        <w:t>S</w:t>
      </w:r>
      <w:r w:rsidRPr="005C0076" w:rsidR="005C0076">
        <w:rPr>
          <w:rFonts w:ascii="Open Sans" w:hAnsi="Open Sans" w:cs="Open Sans"/>
          <w:sz w:val="40"/>
          <w:szCs w:val="40"/>
          <w:lang w:val="en-US"/>
        </w:rPr>
        <w:t>ocial</w:t>
      </w:r>
      <w:r w:rsidRPr="005C0076">
        <w:rPr>
          <w:rFonts w:ascii="Open Sans" w:hAnsi="Open Sans" w:cs="Open Sans"/>
          <w:sz w:val="40"/>
          <w:szCs w:val="40"/>
          <w:lang w:val="en-US"/>
        </w:rPr>
        <w:t xml:space="preserve"> M</w:t>
      </w:r>
      <w:bookmarkEnd w:id="0"/>
      <w:r w:rsidRPr="005C0076" w:rsidR="005C0076">
        <w:rPr>
          <w:rFonts w:ascii="Open Sans" w:hAnsi="Open Sans" w:cs="Open Sans"/>
          <w:sz w:val="40"/>
          <w:szCs w:val="40"/>
          <w:lang w:val="en-US"/>
        </w:rPr>
        <w:t>edia Post Examples</w:t>
      </w:r>
    </w:p>
    <w:p w:rsidRPr="005C0076" w:rsidR="00F83752" w:rsidP="00F83752" w:rsidRDefault="00F83752" w14:paraId="0BD1E778" w14:textId="7FB5C9F9">
      <w:pPr>
        <w:pStyle w:val="Default"/>
        <w:rPr>
          <w:rFonts w:ascii="Open Sans" w:hAnsi="Open Sans" w:cs="Open Sans"/>
          <w:sz w:val="22"/>
          <w:szCs w:val="22"/>
          <w:lang w:val="en-US"/>
        </w:rPr>
      </w:pPr>
    </w:p>
    <w:p w:rsidRPr="005C0076" w:rsidR="00F83752" w:rsidP="50DA8D79" w:rsidRDefault="00F83752" w14:paraId="4C61C873" w14:textId="4DD5E0E2">
      <w:pPr>
        <w:pStyle w:val="Default"/>
        <w:rPr>
          <w:rFonts w:ascii="Open Sans" w:hAnsi="Open Sans" w:cs="Open Sans"/>
          <w:sz w:val="22"/>
          <w:szCs w:val="22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>In this document</w:t>
      </w:r>
      <w:r w:rsidRPr="005C0076" w:rsidR="00BD3514">
        <w:rPr>
          <w:rFonts w:ascii="Open Sans" w:hAnsi="Open Sans" w:cs="Open Sans"/>
          <w:sz w:val="22"/>
          <w:szCs w:val="22"/>
          <w:lang w:val="en-US"/>
        </w:rPr>
        <w:t>,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you can find</w:t>
      </w:r>
      <w:r w:rsidRPr="005C0076" w:rsidR="21680307">
        <w:rPr>
          <w:rFonts w:ascii="Open Sans" w:hAnsi="Open Sans" w:cs="Open Sans"/>
          <w:sz w:val="22"/>
          <w:szCs w:val="22"/>
          <w:lang w:val="en-US"/>
        </w:rPr>
        <w:t xml:space="preserve"> examples of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social media post</w:t>
      </w:r>
      <w:r w:rsidRPr="005C0076" w:rsidR="3BFFA3AD">
        <w:rPr>
          <w:rFonts w:ascii="Open Sans" w:hAnsi="Open Sans" w:cs="Open Sans"/>
          <w:sz w:val="22"/>
          <w:szCs w:val="22"/>
          <w:lang w:val="en-US"/>
        </w:rPr>
        <w:t>s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for </w:t>
      </w:r>
      <w:r w:rsidRPr="005C0076" w:rsidR="34B04B32">
        <w:rPr>
          <w:rFonts w:ascii="Open Sans" w:hAnsi="Open Sans" w:cs="Open Sans"/>
          <w:sz w:val="22"/>
          <w:szCs w:val="22"/>
          <w:lang w:val="en-US"/>
        </w:rPr>
        <w:t>Linked</w:t>
      </w:r>
      <w:r w:rsidRPr="005C0076" w:rsidR="373E8404">
        <w:rPr>
          <w:rFonts w:ascii="Open Sans" w:hAnsi="Open Sans" w:cs="Open Sans"/>
          <w:sz w:val="22"/>
          <w:szCs w:val="22"/>
          <w:lang w:val="en-US"/>
        </w:rPr>
        <w:t>I</w:t>
      </w:r>
      <w:r w:rsidRPr="005C0076" w:rsidR="34B04B32">
        <w:rPr>
          <w:rFonts w:ascii="Open Sans" w:hAnsi="Open Sans" w:cs="Open Sans"/>
          <w:sz w:val="22"/>
          <w:szCs w:val="22"/>
          <w:lang w:val="en-US"/>
        </w:rPr>
        <w:t xml:space="preserve">n, </w:t>
      </w:r>
      <w:r w:rsidRPr="005C0076">
        <w:rPr>
          <w:rFonts w:ascii="Open Sans" w:hAnsi="Open Sans" w:cs="Open Sans"/>
          <w:sz w:val="22"/>
          <w:szCs w:val="22"/>
          <w:lang w:val="en-US"/>
        </w:rPr>
        <w:t>Twitter</w:t>
      </w:r>
      <w:r w:rsidRPr="005C0076" w:rsidR="2076F1E4">
        <w:rPr>
          <w:rFonts w:ascii="Open Sans" w:hAnsi="Open Sans" w:cs="Open Sans"/>
          <w:sz w:val="22"/>
          <w:szCs w:val="22"/>
          <w:lang w:val="en-US"/>
        </w:rPr>
        <w:t>, and</w:t>
      </w:r>
      <w:r w:rsidRPr="005C0076" w:rsidR="00BD3514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>
        <w:rPr>
          <w:rFonts w:ascii="Open Sans" w:hAnsi="Open Sans" w:cs="Open Sans"/>
          <w:sz w:val="22"/>
          <w:szCs w:val="22"/>
          <w:lang w:val="en-US"/>
        </w:rPr>
        <w:t>Facebook.</w:t>
      </w:r>
    </w:p>
    <w:p w:rsidR="005C0076" w:rsidP="00F83752" w:rsidRDefault="79043D0A" w14:paraId="069E84F9" w14:textId="77777777">
      <w:pPr>
        <w:pStyle w:val="Default"/>
        <w:rPr>
          <w:rFonts w:ascii="Open Sans" w:hAnsi="Open Sans" w:cs="Open Sans"/>
          <w:sz w:val="22"/>
          <w:szCs w:val="22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>Posting about your new</w:t>
      </w:r>
      <w:r w:rsidRPr="005C0076" w:rsidR="3FF811F2">
        <w:rPr>
          <w:rFonts w:ascii="Open Sans" w:hAnsi="Open Sans" w:cs="Open Sans"/>
          <w:sz w:val="22"/>
          <w:szCs w:val="22"/>
          <w:lang w:val="en-US"/>
        </w:rPr>
        <w:t xml:space="preserve"> printing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solution</w:t>
      </w:r>
      <w:r w:rsidRPr="005C0076" w:rsidR="00F83752">
        <w:rPr>
          <w:rFonts w:ascii="Open Sans" w:hAnsi="Open Sans" w:cs="Open Sans"/>
          <w:sz w:val="22"/>
          <w:szCs w:val="22"/>
          <w:lang w:val="en-US"/>
        </w:rPr>
        <w:t xml:space="preserve"> is important to keep your staff </w:t>
      </w:r>
      <w:r w:rsidRPr="005C0076" w:rsidR="60A59F59">
        <w:rPr>
          <w:rFonts w:ascii="Open Sans" w:hAnsi="Open Sans" w:cs="Open Sans"/>
          <w:sz w:val="22"/>
          <w:szCs w:val="22"/>
          <w:lang w:val="en-US"/>
        </w:rPr>
        <w:t>and patron</w:t>
      </w:r>
      <w:r w:rsidRPr="005C0076" w:rsidR="00F83752">
        <w:rPr>
          <w:rFonts w:ascii="Open Sans" w:hAnsi="Open Sans" w:cs="Open Sans"/>
          <w:sz w:val="22"/>
          <w:szCs w:val="22"/>
          <w:lang w:val="en-US"/>
        </w:rPr>
        <w:t xml:space="preserve">s up to date with your </w:t>
      </w:r>
      <w:r w:rsidRPr="005C0076" w:rsidR="7E35B23D">
        <w:rPr>
          <w:rFonts w:ascii="Open Sans" w:hAnsi="Open Sans" w:cs="Open Sans"/>
          <w:sz w:val="22"/>
          <w:szCs w:val="22"/>
          <w:lang w:val="en-US"/>
        </w:rPr>
        <w:t>services</w:t>
      </w:r>
      <w:r w:rsidRPr="005C0076" w:rsidR="00F83752">
        <w:rPr>
          <w:rFonts w:ascii="Open Sans" w:hAnsi="Open Sans" w:cs="Open Sans"/>
          <w:sz w:val="22"/>
          <w:szCs w:val="22"/>
          <w:lang w:val="en-US"/>
        </w:rPr>
        <w:t>.</w:t>
      </w:r>
    </w:p>
    <w:p w:rsidRPr="005C0076" w:rsidR="008A7039" w:rsidP="005C0076" w:rsidRDefault="00327F9F" w14:paraId="0DAC89DF" w14:textId="4B87C177">
      <w:pPr>
        <w:pStyle w:val="Default"/>
        <w:rPr>
          <w:rFonts w:ascii="Open Sans" w:hAnsi="Open Sans" w:cs="Open Sans"/>
          <w:sz w:val="22"/>
          <w:szCs w:val="22"/>
          <w:lang w:val="en-US"/>
        </w:rPr>
      </w:pPr>
      <w:r w:rsidRPr="3707A13A" w:rsidR="00327F9F">
        <w:rPr>
          <w:rFonts w:ascii="Open Sans" w:hAnsi="Open Sans" w:cs="Open Sans"/>
          <w:sz w:val="22"/>
          <w:szCs w:val="22"/>
          <w:lang w:val="en-US"/>
        </w:rPr>
        <w:t>Feel free</w:t>
      </w:r>
      <w:r w:rsidRPr="3707A13A" w:rsidR="00F83752">
        <w:rPr>
          <w:rFonts w:ascii="Open Sans" w:hAnsi="Open Sans" w:cs="Open Sans"/>
          <w:sz w:val="22"/>
          <w:szCs w:val="22"/>
          <w:lang w:val="en-US"/>
        </w:rPr>
        <w:t xml:space="preserve"> to use the </w:t>
      </w:r>
      <w:r w:rsidRPr="3707A13A" w:rsidR="00074216">
        <w:rPr>
          <w:rFonts w:ascii="Open Sans" w:hAnsi="Open Sans" w:cs="Open Sans"/>
          <w:sz w:val="22"/>
          <w:szCs w:val="22"/>
          <w:lang w:val="en-US"/>
        </w:rPr>
        <w:t xml:space="preserve">examples below as </w:t>
      </w:r>
      <w:r w:rsidRPr="3707A13A" w:rsidR="3855F73D">
        <w:rPr>
          <w:rFonts w:ascii="Open Sans" w:hAnsi="Open Sans" w:cs="Open Sans"/>
          <w:sz w:val="22"/>
          <w:szCs w:val="22"/>
          <w:lang w:val="en-US"/>
        </w:rPr>
        <w:t xml:space="preserve">they </w:t>
      </w:r>
      <w:r w:rsidRPr="3707A13A" w:rsidR="439F66EB">
        <w:rPr>
          <w:rFonts w:ascii="Open Sans" w:hAnsi="Open Sans" w:cs="Open Sans"/>
          <w:sz w:val="22"/>
          <w:szCs w:val="22"/>
          <w:lang w:val="en-US"/>
        </w:rPr>
        <w:t>are or</w:t>
      </w:r>
      <w:r w:rsidRPr="3707A13A" w:rsidR="40D706A1">
        <w:rPr>
          <w:rFonts w:ascii="Open Sans" w:hAnsi="Open Sans" w:cs="Open Sans"/>
          <w:sz w:val="22"/>
          <w:szCs w:val="22"/>
          <w:lang w:val="en-US"/>
        </w:rPr>
        <w:t xml:space="preserve"> alter them to fit your library.</w:t>
      </w:r>
    </w:p>
    <w:p w:rsidRPr="005C0076" w:rsidR="00F83752" w:rsidP="00002033" w:rsidRDefault="00F83752" w14:paraId="21B9E672" w14:textId="1B2B64CF">
      <w:pPr>
        <w:pStyle w:val="Heading1"/>
        <w:rPr>
          <w:rFonts w:ascii="Open Sans" w:hAnsi="Open Sans" w:cs="Open Sans"/>
          <w:lang w:val="en-US"/>
        </w:rPr>
      </w:pPr>
      <w:bookmarkStart w:name="_Toc1264398062" w:id="1"/>
      <w:r w:rsidRPr="005C0076">
        <w:rPr>
          <w:rFonts w:ascii="Open Sans" w:hAnsi="Open Sans" w:cs="Open Sans"/>
          <w:lang w:val="en-US"/>
        </w:rPr>
        <w:t>Important Elements:</w:t>
      </w:r>
      <w:bookmarkEnd w:id="1"/>
    </w:p>
    <w:p w:rsidRPr="005C0076" w:rsidR="008F281A" w:rsidP="00F83752" w:rsidRDefault="008F281A" w14:paraId="649CD734" w14:textId="77777777">
      <w:pPr>
        <w:pStyle w:val="Default"/>
        <w:rPr>
          <w:rFonts w:ascii="Open Sans" w:hAnsi="Open Sans" w:cs="Open Sans"/>
          <w:sz w:val="26"/>
          <w:szCs w:val="26"/>
          <w:lang w:val="en-US"/>
        </w:rPr>
      </w:pPr>
    </w:p>
    <w:p w:rsidRPr="005C0076" w:rsidR="00F83752" w:rsidP="00A5399C" w:rsidRDefault="00F83752" w14:paraId="73CA6400" w14:textId="266BD783">
      <w:pPr>
        <w:pStyle w:val="Default"/>
        <w:numPr>
          <w:ilvl w:val="0"/>
          <w:numId w:val="21"/>
        </w:numPr>
        <w:spacing w:after="50"/>
        <w:rPr>
          <w:rFonts w:ascii="Open Sans" w:hAnsi="Open Sans" w:cs="Open Sans"/>
          <w:sz w:val="22"/>
          <w:szCs w:val="22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>Tag Princh:</w:t>
      </w:r>
      <w:r w:rsidRPr="005C0076" w:rsidR="4334C02D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 w:rsidR="4334C02D">
        <w:rPr>
          <w:rFonts w:ascii="Open Sans" w:hAnsi="Open Sans" w:cs="Open Sans"/>
          <w:b/>
          <w:bCs/>
          <w:sz w:val="22"/>
          <w:szCs w:val="22"/>
          <w:u w:val="single"/>
          <w:lang w:val="en-US"/>
        </w:rPr>
        <w:t>LinkedIn:</w:t>
      </w:r>
      <w:r w:rsidRPr="005C0076" w:rsidR="4334C02D">
        <w:rPr>
          <w:rFonts w:ascii="Open Sans" w:hAnsi="Open Sans" w:cs="Open Sans"/>
          <w:sz w:val="22"/>
          <w:szCs w:val="22"/>
          <w:lang w:val="en-US"/>
        </w:rPr>
        <w:t xml:space="preserve"> @Princh A/S;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 w:rsidR="00766FCA">
        <w:rPr>
          <w:rFonts w:ascii="Open Sans" w:hAnsi="Open Sans" w:cs="Open Sans"/>
          <w:b/>
          <w:bCs/>
          <w:sz w:val="22"/>
          <w:szCs w:val="22"/>
          <w:u w:val="single"/>
          <w:lang w:val="en-US"/>
        </w:rPr>
        <w:t>Twitter:</w:t>
      </w:r>
      <w:r w:rsidRPr="005C0076" w:rsidR="008F281A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>
        <w:rPr>
          <w:rFonts w:ascii="Open Sans" w:hAnsi="Open Sans" w:cs="Open Sans"/>
          <w:sz w:val="22"/>
          <w:szCs w:val="22"/>
          <w:lang w:val="en-US"/>
        </w:rPr>
        <w:t>@PrinchApp</w:t>
      </w:r>
      <w:r w:rsidRPr="005C0076" w:rsidR="008F281A">
        <w:rPr>
          <w:rFonts w:ascii="Open Sans" w:hAnsi="Open Sans" w:cs="Open Sans"/>
          <w:sz w:val="22"/>
          <w:szCs w:val="22"/>
          <w:lang w:val="en-US"/>
        </w:rPr>
        <w:t>;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 w:rsidR="00766FCA">
        <w:rPr>
          <w:rFonts w:ascii="Open Sans" w:hAnsi="Open Sans" w:cs="Open Sans"/>
          <w:b/>
          <w:bCs/>
          <w:sz w:val="22"/>
          <w:szCs w:val="22"/>
          <w:u w:val="single"/>
          <w:lang w:val="en-US"/>
        </w:rPr>
        <w:t>Facebook:</w:t>
      </w:r>
      <w:r w:rsidRPr="005C0076" w:rsidR="008F281A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 w:rsidR="00AB04F8">
        <w:rPr>
          <w:rFonts w:ascii="Open Sans" w:hAnsi="Open Sans" w:cs="Open Sans"/>
          <w:sz w:val="22"/>
          <w:szCs w:val="22"/>
          <w:lang w:val="en-US"/>
        </w:rPr>
        <w:t>@Princh</w:t>
      </w:r>
    </w:p>
    <w:p w:rsidRPr="005C0076" w:rsidR="00F83752" w:rsidP="00A5399C" w:rsidRDefault="00F83752" w14:paraId="366B43DE" w14:textId="7BD0C132">
      <w:pPr>
        <w:pStyle w:val="Default"/>
        <w:numPr>
          <w:ilvl w:val="0"/>
          <w:numId w:val="21"/>
        </w:numPr>
        <w:spacing w:after="50"/>
        <w:rPr>
          <w:rFonts w:ascii="Open Sans" w:hAnsi="Open Sans" w:cs="Open Sans"/>
          <w:sz w:val="22"/>
          <w:szCs w:val="22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 xml:space="preserve">Use the hashtags: 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>#</w:t>
      </w:r>
      <w:r w:rsidRPr="005C0076" w:rsidR="00766FCA">
        <w:rPr>
          <w:rFonts w:ascii="Open Sans" w:hAnsi="Open Sans" w:cs="Open Sans"/>
          <w:b/>
          <w:bCs/>
          <w:sz w:val="22"/>
          <w:szCs w:val="22"/>
          <w:lang w:val="en-US"/>
        </w:rPr>
        <w:t>p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>rint</w:t>
      </w:r>
      <w:r w:rsidRPr="005C0076" w:rsidR="00766FCA">
        <w:rPr>
          <w:rFonts w:ascii="Open Sans" w:hAnsi="Open Sans" w:cs="Open Sans"/>
          <w:b/>
          <w:bCs/>
          <w:sz w:val="22"/>
          <w:szCs w:val="22"/>
          <w:lang w:val="en-US"/>
        </w:rPr>
        <w:t>w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>ithPrinch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>#</w:t>
      </w:r>
      <w:r w:rsidRPr="005C0076" w:rsidR="00766FCA">
        <w:rPr>
          <w:rFonts w:ascii="Open Sans" w:hAnsi="Open Sans" w:cs="Open Sans"/>
          <w:b/>
          <w:bCs/>
          <w:sz w:val="22"/>
          <w:szCs w:val="22"/>
          <w:lang w:val="en-US"/>
        </w:rPr>
        <w:t>printwithatouch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</w:t>
      </w:r>
    </w:p>
    <w:p w:rsidRPr="005C0076" w:rsidR="00925B0E" w:rsidP="600067F5" w:rsidRDefault="00F83752" w14:paraId="389A17CA" w14:textId="2AD6F836">
      <w:pPr>
        <w:pStyle w:val="Default"/>
        <w:numPr>
          <w:ilvl w:val="0"/>
          <w:numId w:val="21"/>
        </w:numPr>
        <w:spacing w:after="50"/>
        <w:rPr>
          <w:rFonts w:ascii="Open Sans" w:hAnsi="Open Sans" w:cs="Open Sans"/>
          <w:sz w:val="22"/>
          <w:szCs w:val="22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 xml:space="preserve">Use visuals from the </w:t>
      </w:r>
      <w:r w:rsidRPr="005C0076">
        <w:rPr>
          <w:rFonts w:ascii="Open Sans" w:hAnsi="Open Sans" w:cs="Open Sans"/>
          <w:b/>
          <w:bCs/>
          <w:sz w:val="22"/>
          <w:szCs w:val="22"/>
          <w:u w:val="single"/>
          <w:lang w:val="en-US"/>
        </w:rPr>
        <w:t>social media kit</w:t>
      </w:r>
    </w:p>
    <w:p w:rsidRPr="005C0076" w:rsidR="005C0076" w:rsidP="005C0076" w:rsidRDefault="005C0076" w14:paraId="63876781" w14:textId="77777777">
      <w:pPr>
        <w:pStyle w:val="Default"/>
        <w:spacing w:after="50"/>
        <w:rPr>
          <w:rFonts w:ascii="Open Sans" w:hAnsi="Open Sans" w:cs="Open Sans"/>
          <w:sz w:val="22"/>
          <w:szCs w:val="22"/>
          <w:lang w:val="en-US"/>
        </w:rPr>
      </w:pPr>
    </w:p>
    <w:p w:rsidRPr="005C0076" w:rsidR="00F83752" w:rsidP="00002033" w:rsidRDefault="00F83752" w14:paraId="0170D9CC" w14:textId="1CCD8A47">
      <w:pPr>
        <w:pStyle w:val="Heading1"/>
        <w:rPr>
          <w:rFonts w:ascii="Open Sans" w:hAnsi="Open Sans" w:cs="Open Sans"/>
          <w:lang w:val="en-US"/>
        </w:rPr>
      </w:pPr>
      <w:bookmarkStart w:name="_Toc2068925934" w:id="2"/>
      <w:r w:rsidRPr="005C0076">
        <w:rPr>
          <w:rFonts w:ascii="Open Sans" w:hAnsi="Open Sans" w:cs="Open Sans"/>
          <w:lang w:val="en-US"/>
        </w:rPr>
        <w:t>Library Social Media material:</w:t>
      </w:r>
      <w:bookmarkEnd w:id="2"/>
      <w:r w:rsidRPr="005C0076">
        <w:rPr>
          <w:rFonts w:ascii="Open Sans" w:hAnsi="Open Sans" w:cs="Open Sans"/>
          <w:lang w:val="en-US"/>
        </w:rPr>
        <w:t xml:space="preserve"> </w:t>
      </w:r>
    </w:p>
    <w:p w:rsidRPr="005C0076" w:rsidR="00F83752" w:rsidP="50DA8D79" w:rsidRDefault="00F83752" w14:paraId="7458CBED" w14:textId="00D05A5E">
      <w:pPr>
        <w:pStyle w:val="Default"/>
        <w:rPr>
          <w:rFonts w:ascii="Open Sans" w:hAnsi="Open Sans" w:cs="Open Sans"/>
          <w:b/>
          <w:bCs/>
          <w:sz w:val="23"/>
          <w:szCs w:val="23"/>
          <w:lang w:val="en-US"/>
        </w:rPr>
      </w:pPr>
    </w:p>
    <w:p w:rsidRPr="005C0076" w:rsidR="00F83752" w:rsidP="50DA8D79" w:rsidRDefault="65C7466A" w14:paraId="6193F4E7" w14:textId="41ABE4BB">
      <w:pPr>
        <w:pStyle w:val="Heading3"/>
        <w:numPr>
          <w:ilvl w:val="0"/>
          <w:numId w:val="16"/>
        </w:numPr>
        <w:rPr>
          <w:rFonts w:ascii="Open Sans" w:hAnsi="Open Sans" w:cs="Open Sans"/>
          <w:lang w:val="en-US"/>
        </w:rPr>
      </w:pPr>
      <w:r w:rsidRPr="005C0076">
        <w:rPr>
          <w:rFonts w:ascii="Open Sans" w:hAnsi="Open Sans" w:cs="Open Sans"/>
          <w:lang w:val="en-US"/>
        </w:rPr>
        <w:t>LinkedIn post examples:</w:t>
      </w:r>
    </w:p>
    <w:p w:rsidRPr="005C0076" w:rsidR="00F83752" w:rsidP="50DA8D79" w:rsidRDefault="65C7466A" w14:paraId="72DA15BB" w14:textId="79FDB1C7">
      <w:pPr>
        <w:pStyle w:val="Default"/>
        <w:numPr>
          <w:ilvl w:val="0"/>
          <w:numId w:val="30"/>
        </w:numPr>
        <w:spacing w:after="333"/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</w:pP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 xml:space="preserve">@Princh A/S 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is installed in our library! You can now easily and securely print using your own phone, tablet, or laptop! Familiarize yourself with our new solution here: </w:t>
      </w:r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&lt;&lt; insert a link&gt;&gt;</w:t>
      </w:r>
    </w:p>
    <w:p w:rsidRPr="005C0076" w:rsidR="00F83752" w:rsidP="50DA8D79" w:rsidRDefault="65C7466A" w14:paraId="693EB595" w14:textId="28324BB2">
      <w:pPr>
        <w:pStyle w:val="Default"/>
        <w:numPr>
          <w:ilvl w:val="0"/>
          <w:numId w:val="30"/>
        </w:numPr>
        <w:spacing w:after="333"/>
        <w:rPr>
          <w:rFonts w:ascii="Open Sans" w:hAnsi="Open Sans" w:cs="Open Sans"/>
          <w:color w:val="000000" w:themeColor="text1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 xml:space="preserve">We are happy to announce that we have a new printing solution at our library - 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>@Princh A/S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! Just scan the QR code on the print guide poster at our library and you are ready to print! 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 xml:space="preserve">#printwithPrinch </w:t>
      </w:r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&lt;&lt;attach an image from </w:t>
      </w:r>
      <w:proofErr w:type="spellStart"/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SoMe</w:t>
      </w:r>
      <w:proofErr w:type="spellEnd"/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 Kit&gt;</w:t>
      </w:r>
      <w:r w:rsidRPr="005C0076">
        <w:rPr>
          <w:rFonts w:ascii="Open Sans" w:hAnsi="Open Sans" w:cs="Open Sans"/>
          <w:color w:val="0D9DD7"/>
          <w:sz w:val="22"/>
          <w:szCs w:val="22"/>
          <w:lang w:val="en-US"/>
        </w:rPr>
        <w:t>&gt;</w:t>
      </w:r>
    </w:p>
    <w:p w:rsidRPr="005C0076" w:rsidR="50DA8D79" w:rsidP="50DA8D79" w:rsidRDefault="50DA8D79" w14:paraId="2F9FA889" w14:textId="718AC034">
      <w:pPr>
        <w:pStyle w:val="Default"/>
        <w:rPr>
          <w:rFonts w:ascii="Open Sans" w:hAnsi="Open Sans" w:cs="Open Sans"/>
          <w:b/>
          <w:bCs/>
          <w:sz w:val="23"/>
          <w:szCs w:val="23"/>
          <w:lang w:val="en-US"/>
        </w:rPr>
      </w:pPr>
    </w:p>
    <w:p w:rsidRPr="005C0076" w:rsidR="50DA8D79" w:rsidP="005C0076" w:rsidRDefault="65C7466A" w14:paraId="43D9EED7" w14:textId="1F3784D6">
      <w:pPr>
        <w:pStyle w:val="Heading3"/>
        <w:numPr>
          <w:ilvl w:val="0"/>
          <w:numId w:val="16"/>
        </w:numPr>
        <w:rPr>
          <w:rFonts w:ascii="Open Sans" w:hAnsi="Open Sans" w:cs="Open Sans"/>
          <w:lang w:val="en-US"/>
        </w:rPr>
      </w:pPr>
      <w:r w:rsidRPr="005C0076">
        <w:rPr>
          <w:rFonts w:ascii="Open Sans" w:hAnsi="Open Sans" w:cs="Open Sans"/>
          <w:lang w:val="en-US"/>
        </w:rPr>
        <w:t>Twitter post examples:</w:t>
      </w:r>
    </w:p>
    <w:p w:rsidRPr="005C0076" w:rsidR="65C7466A" w:rsidP="50DA8D79" w:rsidRDefault="65C7466A" w14:paraId="444CFBDF" w14:textId="09C8BA2D">
      <w:pPr>
        <w:pStyle w:val="Default"/>
        <w:numPr>
          <w:ilvl w:val="0"/>
          <w:numId w:val="25"/>
        </w:numPr>
        <w:spacing w:after="332"/>
        <w:rPr>
          <w:rFonts w:ascii="Open Sans" w:hAnsi="Open Sans" w:cs="Open Sans"/>
          <w:color w:val="000000" w:themeColor="text1"/>
          <w:lang w:val="en-US"/>
        </w:rPr>
      </w:pP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 xml:space="preserve">#PrintwithPrinch 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at our library! You can use your own mobile device or laptop to </w:t>
      </w:r>
      <w:proofErr w:type="gramStart"/>
      <w:r w:rsidRPr="005C0076">
        <w:rPr>
          <w:rFonts w:ascii="Open Sans" w:hAnsi="Open Sans" w:cs="Open Sans"/>
          <w:sz w:val="22"/>
          <w:szCs w:val="22"/>
          <w:lang w:val="en-US"/>
        </w:rPr>
        <w:t>easily and securely print at our library</w:t>
      </w:r>
      <w:proofErr w:type="gramEnd"/>
      <w:r w:rsidRPr="005C0076">
        <w:rPr>
          <w:rFonts w:ascii="Open Sans" w:hAnsi="Open Sans" w:cs="Open Sans"/>
          <w:sz w:val="22"/>
          <w:szCs w:val="22"/>
          <w:lang w:val="en-US"/>
        </w:rPr>
        <w:t xml:space="preserve">! </w:t>
      </w:r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&lt;&lt;attach an image from </w:t>
      </w:r>
      <w:proofErr w:type="spellStart"/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SoMe</w:t>
      </w:r>
      <w:proofErr w:type="spellEnd"/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 Kit&gt;</w:t>
      </w:r>
      <w:r w:rsidRPr="005C0076">
        <w:rPr>
          <w:rFonts w:ascii="Open Sans" w:hAnsi="Open Sans" w:cs="Open Sans"/>
          <w:color w:val="0D9DD7"/>
          <w:sz w:val="22"/>
          <w:szCs w:val="22"/>
          <w:lang w:val="en-US"/>
        </w:rPr>
        <w:t>&gt;</w:t>
      </w:r>
    </w:p>
    <w:p w:rsidRPr="005C0076" w:rsidR="65C7466A" w:rsidP="50DA8D79" w:rsidRDefault="65C7466A" w14:paraId="43221248" w14:textId="5BE46FC1">
      <w:pPr>
        <w:pStyle w:val="Default"/>
        <w:numPr>
          <w:ilvl w:val="0"/>
          <w:numId w:val="25"/>
        </w:numPr>
        <w:spacing w:after="328"/>
        <w:rPr>
          <w:rFonts w:ascii="Open Sans" w:hAnsi="Open Sans" w:cs="Open Sans"/>
          <w:color w:val="000000" w:themeColor="text1"/>
          <w:lang w:val="en-US"/>
        </w:rPr>
      </w:pPr>
      <w:r w:rsidRPr="3707A13A" w:rsidR="65C7466A">
        <w:rPr>
          <w:rFonts w:ascii="Open Sans" w:hAnsi="Open Sans" w:cs="Open Sans"/>
          <w:sz w:val="22"/>
          <w:szCs w:val="22"/>
          <w:lang w:val="en-US"/>
        </w:rPr>
        <w:t xml:space="preserve">Come to our library and </w:t>
      </w:r>
      <w:r w:rsidRPr="3707A13A" w:rsidR="65C7466A">
        <w:rPr>
          <w:rFonts w:ascii="Open Sans" w:hAnsi="Open Sans" w:cs="Open Sans"/>
          <w:b w:val="1"/>
          <w:bCs w:val="1"/>
          <w:sz w:val="22"/>
          <w:szCs w:val="22"/>
          <w:lang w:val="en-US"/>
        </w:rPr>
        <w:t>#printwithPrinch</w:t>
      </w:r>
      <w:r w:rsidRPr="3707A13A" w:rsidR="65C7466A">
        <w:rPr>
          <w:rFonts w:ascii="Open Sans" w:hAnsi="Open Sans" w:cs="Open Sans"/>
          <w:sz w:val="22"/>
          <w:szCs w:val="22"/>
          <w:lang w:val="en-US"/>
        </w:rPr>
        <w:t xml:space="preserve">. </w:t>
      </w:r>
      <w:r w:rsidRPr="3707A13A" w:rsidR="460D8057">
        <w:rPr>
          <w:rFonts w:ascii="Open Sans" w:hAnsi="Open Sans" w:cs="Open Sans"/>
          <w:sz w:val="22"/>
          <w:szCs w:val="22"/>
          <w:lang w:val="en-US"/>
        </w:rPr>
        <w:t>Simply s</w:t>
      </w:r>
      <w:r w:rsidRPr="3707A13A" w:rsidR="65C7466A">
        <w:rPr>
          <w:rFonts w:ascii="Open Sans" w:hAnsi="Open Sans" w:cs="Open Sans"/>
          <w:sz w:val="22"/>
          <w:szCs w:val="22"/>
          <w:lang w:val="en-US"/>
        </w:rPr>
        <w:t xml:space="preserve">can the QR code on the print guide poster near the printer and get your document(s) printed! </w:t>
      </w:r>
      <w:r w:rsidRPr="3707A13A" w:rsidR="65C7466A">
        <w:rPr>
          <w:rFonts w:ascii="Open Sans" w:hAnsi="Open Sans" w:cs="Open Sans"/>
          <w:i w:val="1"/>
          <w:iCs w:val="1"/>
          <w:color w:val="0D9DD7"/>
          <w:sz w:val="22"/>
          <w:szCs w:val="22"/>
          <w:lang w:val="en-US"/>
        </w:rPr>
        <w:t xml:space="preserve">&lt;&lt;attach an image from </w:t>
      </w:r>
      <w:r w:rsidRPr="3707A13A" w:rsidR="65C7466A">
        <w:rPr>
          <w:rFonts w:ascii="Open Sans" w:hAnsi="Open Sans" w:cs="Open Sans"/>
          <w:i w:val="1"/>
          <w:iCs w:val="1"/>
          <w:color w:val="0D9DD7"/>
          <w:sz w:val="22"/>
          <w:szCs w:val="22"/>
          <w:lang w:val="en-US"/>
        </w:rPr>
        <w:t>SoMe</w:t>
      </w:r>
      <w:r w:rsidRPr="3707A13A" w:rsidR="65C7466A">
        <w:rPr>
          <w:rFonts w:ascii="Open Sans" w:hAnsi="Open Sans" w:cs="Open Sans"/>
          <w:i w:val="1"/>
          <w:iCs w:val="1"/>
          <w:color w:val="0D9DD7"/>
          <w:sz w:val="22"/>
          <w:szCs w:val="22"/>
          <w:lang w:val="en-US"/>
        </w:rPr>
        <w:t xml:space="preserve"> Kit&gt;</w:t>
      </w:r>
      <w:r w:rsidRPr="3707A13A" w:rsidR="65C7466A">
        <w:rPr>
          <w:rFonts w:ascii="Open Sans" w:hAnsi="Open Sans" w:cs="Open Sans"/>
          <w:color w:val="0D9DD7"/>
          <w:sz w:val="22"/>
          <w:szCs w:val="22"/>
          <w:lang w:val="en-US"/>
        </w:rPr>
        <w:t>&gt;</w:t>
      </w:r>
    </w:p>
    <w:p w:rsidRPr="005C0076" w:rsidR="50DA8D79" w:rsidP="50DA8D79" w:rsidRDefault="50DA8D79" w14:paraId="21C00EF7" w14:textId="241B9CE4">
      <w:pPr>
        <w:pStyle w:val="Default"/>
        <w:rPr>
          <w:rFonts w:ascii="Open Sans" w:hAnsi="Open Sans" w:cs="Open Sans"/>
          <w:sz w:val="23"/>
          <w:szCs w:val="23"/>
          <w:lang w:val="en-US"/>
        </w:rPr>
      </w:pPr>
    </w:p>
    <w:p w:rsidRPr="005C0076" w:rsidR="003F36D0" w:rsidP="005C0076" w:rsidRDefault="00F83752" w14:paraId="27E784FC" w14:textId="2FEFBCD1">
      <w:pPr>
        <w:pStyle w:val="Heading3"/>
        <w:numPr>
          <w:ilvl w:val="0"/>
          <w:numId w:val="16"/>
        </w:numPr>
        <w:rPr>
          <w:rFonts w:ascii="Open Sans" w:hAnsi="Open Sans" w:cs="Open Sans"/>
        </w:rPr>
      </w:pPr>
      <w:bookmarkStart w:name="_Toc426805686" w:id="3"/>
      <w:r w:rsidRPr="005C0076">
        <w:rPr>
          <w:rStyle w:val="SubtitleChar"/>
          <w:rFonts w:ascii="Open Sans" w:hAnsi="Open Sans" w:cs="Open Sans" w:eastAsiaTheme="majorEastAsia"/>
          <w:color w:val="1F3763" w:themeColor="accent1" w:themeShade="7F"/>
          <w:spacing w:val="0"/>
        </w:rPr>
        <w:t>Facebook post examples:</w:t>
      </w:r>
      <w:bookmarkEnd w:id="3"/>
    </w:p>
    <w:p w:rsidRPr="005C0076" w:rsidR="007963D4" w:rsidP="50DA8D79" w:rsidRDefault="00F83752" w14:paraId="19D8CC48" w14:textId="741E263B">
      <w:pPr>
        <w:pStyle w:val="Default"/>
        <w:numPr>
          <w:ilvl w:val="0"/>
          <w:numId w:val="34"/>
        </w:numPr>
        <w:spacing w:after="333"/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</w:pP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 xml:space="preserve">@Princh </w:t>
      </w:r>
      <w:r w:rsidRPr="005C0076">
        <w:rPr>
          <w:rFonts w:ascii="Open Sans" w:hAnsi="Open Sans" w:cs="Open Sans"/>
          <w:sz w:val="22"/>
          <w:szCs w:val="22"/>
          <w:lang w:val="en-US"/>
        </w:rPr>
        <w:t>is installed in our library! Starting now</w:t>
      </w:r>
      <w:r w:rsidRPr="005C0076" w:rsidR="113E0BC5">
        <w:rPr>
          <w:rFonts w:ascii="Open Sans" w:hAnsi="Open Sans" w:cs="Open Sans"/>
          <w:sz w:val="22"/>
          <w:szCs w:val="22"/>
          <w:lang w:val="en-US"/>
        </w:rPr>
        <w:t>,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you can</w:t>
      </w:r>
      <w:r w:rsidRPr="005C0076" w:rsidR="001437E5">
        <w:rPr>
          <w:rFonts w:ascii="Open Sans" w:hAnsi="Open Sans" w:cs="Open Sans"/>
          <w:sz w:val="22"/>
          <w:szCs w:val="22"/>
          <w:lang w:val="en-US"/>
        </w:rPr>
        <w:t xml:space="preserve"> easily</w:t>
      </w:r>
      <w:r w:rsidRPr="005C0076" w:rsidR="69D3CE08">
        <w:rPr>
          <w:rFonts w:ascii="Open Sans" w:hAnsi="Open Sans" w:cs="Open Sans"/>
          <w:sz w:val="22"/>
          <w:szCs w:val="22"/>
          <w:lang w:val="en-US"/>
        </w:rPr>
        <w:t xml:space="preserve"> and securely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</w:t>
      </w:r>
      <w:r w:rsidRPr="005C0076" w:rsidR="00DB35DB">
        <w:rPr>
          <w:rFonts w:ascii="Open Sans" w:hAnsi="Open Sans" w:cs="Open Sans"/>
          <w:sz w:val="22"/>
          <w:szCs w:val="22"/>
          <w:lang w:val="en-US"/>
        </w:rPr>
        <w:t xml:space="preserve">print 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using your own phone, </w:t>
      </w:r>
      <w:r w:rsidRPr="005C0076" w:rsidR="007963D4">
        <w:rPr>
          <w:rFonts w:ascii="Open Sans" w:hAnsi="Open Sans" w:cs="Open Sans"/>
          <w:sz w:val="22"/>
          <w:szCs w:val="22"/>
          <w:lang w:val="en-US"/>
        </w:rPr>
        <w:t>tablet,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or laptop! Familiarize yourself with our new solution </w:t>
      </w:r>
      <w:r w:rsidRPr="005C0076" w:rsidR="486D54ED">
        <w:rPr>
          <w:rFonts w:ascii="Open Sans" w:hAnsi="Open Sans" w:cs="Open Sans"/>
          <w:sz w:val="22"/>
          <w:szCs w:val="22"/>
          <w:lang w:val="en-US"/>
        </w:rPr>
        <w:t>here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: </w:t>
      </w:r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&lt;&lt;</w:t>
      </w:r>
      <w:r w:rsidRPr="005C0076" w:rsidR="001437E5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 </w:t>
      </w:r>
      <w:r w:rsidRPr="005C0076" w:rsidR="0CF49E61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insert link</w:t>
      </w:r>
      <w:r w:rsidRPr="005C0076" w:rsidR="001437E5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&gt;&gt;</w:t>
      </w:r>
    </w:p>
    <w:p w:rsidRPr="005C0076" w:rsidR="003971CB" w:rsidP="50DA8D79" w:rsidRDefault="00F83752" w14:paraId="4689B8FE" w14:textId="7CB4F0D6">
      <w:pPr>
        <w:pStyle w:val="Default"/>
        <w:numPr>
          <w:ilvl w:val="0"/>
          <w:numId w:val="34"/>
        </w:numPr>
        <w:spacing w:after="333"/>
        <w:rPr>
          <w:rFonts w:ascii="Open Sans" w:hAnsi="Open Sans" w:cs="Open Sans"/>
          <w:color w:val="000000" w:themeColor="text1"/>
          <w:lang w:val="en-US"/>
        </w:rPr>
      </w:pPr>
      <w:r w:rsidRPr="005C0076">
        <w:rPr>
          <w:rFonts w:ascii="Open Sans" w:hAnsi="Open Sans" w:cs="Open Sans"/>
          <w:sz w:val="22"/>
          <w:szCs w:val="22"/>
          <w:lang w:val="en-US"/>
        </w:rPr>
        <w:t xml:space="preserve">We are happy to announce that we have a new </w:t>
      </w:r>
      <w:r w:rsidRPr="005C0076" w:rsidR="007A0B31">
        <w:rPr>
          <w:rFonts w:ascii="Open Sans" w:hAnsi="Open Sans" w:cs="Open Sans"/>
          <w:sz w:val="22"/>
          <w:szCs w:val="22"/>
          <w:lang w:val="en-US"/>
        </w:rPr>
        <w:t xml:space="preserve">printing </w:t>
      </w:r>
      <w:r w:rsidRPr="005C0076">
        <w:rPr>
          <w:rFonts w:ascii="Open Sans" w:hAnsi="Open Sans" w:cs="Open Sans"/>
          <w:sz w:val="22"/>
          <w:szCs w:val="22"/>
          <w:lang w:val="en-US"/>
        </w:rPr>
        <w:t>solution at our library</w:t>
      </w:r>
      <w:r w:rsidRPr="005C0076" w:rsidR="00DB35DB">
        <w:rPr>
          <w:rFonts w:ascii="Open Sans" w:hAnsi="Open Sans" w:cs="Open Sans"/>
          <w:sz w:val="22"/>
          <w:szCs w:val="22"/>
          <w:lang w:val="en-US"/>
        </w:rPr>
        <w:t xml:space="preserve"> - </w:t>
      </w:r>
      <w:r w:rsidRPr="005C0076" w:rsidR="00DB35DB">
        <w:rPr>
          <w:rFonts w:ascii="Open Sans" w:hAnsi="Open Sans" w:cs="Open Sans"/>
          <w:b/>
          <w:bCs/>
          <w:sz w:val="22"/>
          <w:szCs w:val="22"/>
          <w:lang w:val="en-US"/>
        </w:rPr>
        <w:t>@Princh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! Just </w:t>
      </w:r>
      <w:r w:rsidRPr="005C0076" w:rsidR="00DB35DB">
        <w:rPr>
          <w:rFonts w:ascii="Open Sans" w:hAnsi="Open Sans" w:cs="Open Sans"/>
          <w:sz w:val="22"/>
          <w:szCs w:val="22"/>
          <w:lang w:val="en-US"/>
        </w:rPr>
        <w:t>scan the QR code on the print guide poster at our library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 and you are ready to </w:t>
      </w:r>
      <w:r w:rsidRPr="005C0076" w:rsidR="00E34F16">
        <w:rPr>
          <w:rFonts w:ascii="Open Sans" w:hAnsi="Open Sans" w:cs="Open Sans"/>
          <w:sz w:val="22"/>
          <w:szCs w:val="22"/>
          <w:lang w:val="en-US"/>
        </w:rPr>
        <w:t xml:space="preserve">easily </w:t>
      </w:r>
      <w:r w:rsidRPr="005C0076">
        <w:rPr>
          <w:rFonts w:ascii="Open Sans" w:hAnsi="Open Sans" w:cs="Open Sans"/>
          <w:sz w:val="22"/>
          <w:szCs w:val="22"/>
          <w:lang w:val="en-US"/>
        </w:rPr>
        <w:t>print</w:t>
      </w:r>
      <w:r w:rsidRPr="005C0076" w:rsidR="00074216">
        <w:rPr>
          <w:rFonts w:ascii="Open Sans" w:hAnsi="Open Sans" w:cs="Open Sans"/>
          <w:sz w:val="22"/>
          <w:szCs w:val="22"/>
          <w:lang w:val="en-US"/>
        </w:rPr>
        <w:t xml:space="preserve"> from your own device</w:t>
      </w:r>
      <w:r w:rsidRPr="005C0076">
        <w:rPr>
          <w:rFonts w:ascii="Open Sans" w:hAnsi="Open Sans" w:cs="Open Sans"/>
          <w:sz w:val="22"/>
          <w:szCs w:val="22"/>
          <w:lang w:val="en-US"/>
        </w:rPr>
        <w:t xml:space="preserve">! </w:t>
      </w:r>
      <w:r w:rsidRPr="005C0076">
        <w:rPr>
          <w:rFonts w:ascii="Open Sans" w:hAnsi="Open Sans" w:cs="Open Sans"/>
          <w:b/>
          <w:bCs/>
          <w:sz w:val="22"/>
          <w:szCs w:val="22"/>
          <w:lang w:val="en-US"/>
        </w:rPr>
        <w:t xml:space="preserve">#printwithPrinch </w:t>
      </w:r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&lt;&lt;attach </w:t>
      </w:r>
      <w:r w:rsidRPr="005C0076" w:rsidR="6D644FB8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an</w:t>
      </w:r>
      <w:r w:rsidRPr="005C0076" w:rsidR="00BA46F0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 </w:t>
      </w:r>
      <w:r w:rsidRPr="005C0076" w:rsidR="003F36D0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image from </w:t>
      </w:r>
      <w:proofErr w:type="spellStart"/>
      <w:r w:rsidRPr="005C0076" w:rsidR="003F36D0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SoMe</w:t>
      </w:r>
      <w:proofErr w:type="spellEnd"/>
      <w:r w:rsidRPr="005C0076" w:rsidR="003F36D0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 xml:space="preserve"> Kit</w:t>
      </w:r>
      <w:r w:rsidRPr="005C0076">
        <w:rPr>
          <w:rFonts w:ascii="Open Sans" w:hAnsi="Open Sans" w:cs="Open Sans"/>
          <w:i/>
          <w:iCs/>
          <w:color w:val="0D9DD7"/>
          <w:sz w:val="22"/>
          <w:szCs w:val="22"/>
          <w:lang w:val="en-US"/>
        </w:rPr>
        <w:t>&gt;</w:t>
      </w:r>
      <w:r w:rsidRPr="005C0076" w:rsidR="60525557">
        <w:rPr>
          <w:rFonts w:ascii="Open Sans" w:hAnsi="Open Sans" w:cs="Open Sans"/>
          <w:color w:val="0D9DD7"/>
          <w:sz w:val="22"/>
          <w:szCs w:val="22"/>
          <w:lang w:val="en-US"/>
        </w:rPr>
        <w:t>&gt;</w:t>
      </w:r>
    </w:p>
    <w:sectPr w:rsidRPr="005C0076" w:rsidR="003971CB" w:rsidSect="00BD458E">
      <w:footerReference w:type="default" r:id="rId11"/>
      <w:pgSz w:w="12240" w:h="16340" w:orient="portrait"/>
      <w:pgMar w:top="1220" w:right="355" w:bottom="662" w:left="492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0503" w:rsidP="00002033" w:rsidRDefault="00F60503" w14:paraId="56830EB5" w14:textId="77777777">
      <w:pPr>
        <w:spacing w:after="0" w:line="240" w:lineRule="auto"/>
      </w:pPr>
      <w:r>
        <w:separator/>
      </w:r>
    </w:p>
  </w:endnote>
  <w:endnote w:type="continuationSeparator" w:id="0">
    <w:p w:rsidR="00F60503" w:rsidP="00002033" w:rsidRDefault="00F60503" w14:paraId="09595AB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27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2033" w:rsidRDefault="00002033" w14:paraId="6AFD277E" w14:textId="350619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2033" w:rsidRDefault="00002033" w14:paraId="1E7E8A7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0503" w:rsidP="00002033" w:rsidRDefault="00F60503" w14:paraId="6D068FF1" w14:textId="77777777">
      <w:pPr>
        <w:spacing w:after="0" w:line="240" w:lineRule="auto"/>
      </w:pPr>
      <w:r>
        <w:separator/>
      </w:r>
    </w:p>
  </w:footnote>
  <w:footnote w:type="continuationSeparator" w:id="0">
    <w:p w:rsidR="00F60503" w:rsidP="00002033" w:rsidRDefault="00F60503" w14:paraId="64CCDEB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44266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44BDB5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9BC39D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CF3CC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069D4A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3AE0E7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93119E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A0A06A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FE2BA1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15E1A90"/>
    <w:multiLevelType w:val="hybridMultilevel"/>
    <w:tmpl w:val="66CAD50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4A13DA">
      <w:numFmt w:val="bullet"/>
      <w:lvlText w:val="•"/>
      <w:lvlJc w:val="left"/>
      <w:pPr>
        <w:ind w:left="1440" w:hanging="360"/>
      </w:pPr>
      <w:rPr>
        <w:rFonts w:hint="default" w:ascii="Trebuchet MS" w:hAnsi="Trebuchet MS" w:cs="Trebuchet MS" w:eastAsiaTheme="minorHAnsi"/>
        <w:i w:val="0"/>
        <w:color w:val="000000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911301"/>
    <w:multiLevelType w:val="hybridMultilevel"/>
    <w:tmpl w:val="88EA016E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0011E75"/>
    <w:multiLevelType w:val="hybridMultilevel"/>
    <w:tmpl w:val="C936A550"/>
    <w:lvl w:ilvl="0" w:tplc="B31CDFFE">
      <w:start w:val="3"/>
      <w:numFmt w:val="bullet"/>
      <w:lvlText w:val="-"/>
      <w:lvlJc w:val="left"/>
      <w:pPr>
        <w:ind w:left="720" w:hanging="360"/>
      </w:pPr>
      <w:rPr>
        <w:rFonts w:hint="default" w:ascii="Trebuchet MS" w:hAnsi="Trebuchet MS" w:cs="Trebuchet MS" w:eastAsiaTheme="minorHAns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252685"/>
    <w:multiLevelType w:val="hybridMultilevel"/>
    <w:tmpl w:val="F26A6D1C"/>
    <w:lvl w:ilvl="0" w:tplc="0406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1" w:tplc="0406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3" w15:restartNumberingAfterBreak="0">
    <w:nsid w:val="1A5438A6"/>
    <w:multiLevelType w:val="hybridMultilevel"/>
    <w:tmpl w:val="F5A68BA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6264955"/>
    <w:multiLevelType w:val="hybridMultilevel"/>
    <w:tmpl w:val="8C54F4C8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2C328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AD15CA7"/>
    <w:multiLevelType w:val="hybridMultilevel"/>
    <w:tmpl w:val="7BCA6E28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16103A3"/>
    <w:multiLevelType w:val="hybridMultilevel"/>
    <w:tmpl w:val="8B1E9EA0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2D96184"/>
    <w:multiLevelType w:val="hybridMultilevel"/>
    <w:tmpl w:val="8B107358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4AD1D06"/>
    <w:multiLevelType w:val="hybridMultilevel"/>
    <w:tmpl w:val="50E241DA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F07261C"/>
    <w:multiLevelType w:val="hybridMultilevel"/>
    <w:tmpl w:val="9866ED66"/>
    <w:lvl w:ilvl="0" w:tplc="1A60327E">
      <w:numFmt w:val="bullet"/>
      <w:lvlText w:val="•"/>
      <w:lvlJc w:val="left"/>
      <w:pPr>
        <w:ind w:left="720" w:hanging="360"/>
      </w:pPr>
      <w:rPr>
        <w:rFonts w:hint="default" w:ascii="Trebuchet MS" w:hAnsi="Trebuchet MS" w:cs="Trebuchet MS" w:eastAsiaTheme="minorHAns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80244FD"/>
    <w:multiLevelType w:val="hybridMultilevel"/>
    <w:tmpl w:val="01E86BC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1033C"/>
    <w:multiLevelType w:val="hybridMultilevel"/>
    <w:tmpl w:val="3078BB22"/>
    <w:lvl w:ilvl="0" w:tplc="77F2E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B1BB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10577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6A82769"/>
    <w:multiLevelType w:val="hybridMultilevel"/>
    <w:tmpl w:val="3D26258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2506B8C"/>
    <w:multiLevelType w:val="hybridMultilevel"/>
    <w:tmpl w:val="37726E9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6301876"/>
    <w:multiLevelType w:val="hybridMultilevel"/>
    <w:tmpl w:val="27346790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B89243F"/>
    <w:multiLevelType w:val="hybridMultilevel"/>
    <w:tmpl w:val="9B76A59C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EFEC4C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2672C5B"/>
    <w:multiLevelType w:val="hybridMultilevel"/>
    <w:tmpl w:val="B37AC88E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9FC126E"/>
    <w:multiLevelType w:val="hybridMultilevel"/>
    <w:tmpl w:val="5818088A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C383F1E"/>
    <w:multiLevelType w:val="hybridMultilevel"/>
    <w:tmpl w:val="203C2808"/>
    <w:lvl w:ilvl="0" w:tplc="040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E0C572E"/>
    <w:multiLevelType w:val="hybridMultilevel"/>
    <w:tmpl w:val="7A0451D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09384617">
    <w:abstractNumId w:val="8"/>
  </w:num>
  <w:num w:numId="2" w16cid:durableId="540366872">
    <w:abstractNumId w:val="3"/>
  </w:num>
  <w:num w:numId="3" w16cid:durableId="1828549897">
    <w:abstractNumId w:val="22"/>
  </w:num>
  <w:num w:numId="4" w16cid:durableId="1572736789">
    <w:abstractNumId w:val="2"/>
  </w:num>
  <w:num w:numId="5" w16cid:durableId="1495992172">
    <w:abstractNumId w:val="5"/>
  </w:num>
  <w:num w:numId="6" w16cid:durableId="1696224088">
    <w:abstractNumId w:val="24"/>
  </w:num>
  <w:num w:numId="7" w16cid:durableId="511916570">
    <w:abstractNumId w:val="15"/>
  </w:num>
  <w:num w:numId="8" w16cid:durableId="859002420">
    <w:abstractNumId w:val="11"/>
  </w:num>
  <w:num w:numId="9" w16cid:durableId="2145197245">
    <w:abstractNumId w:val="0"/>
  </w:num>
  <w:num w:numId="10" w16cid:durableId="1114519845">
    <w:abstractNumId w:val="7"/>
  </w:num>
  <w:num w:numId="11" w16cid:durableId="212543103">
    <w:abstractNumId w:val="1"/>
  </w:num>
  <w:num w:numId="12" w16cid:durableId="2135979396">
    <w:abstractNumId w:val="4"/>
  </w:num>
  <w:num w:numId="13" w16cid:durableId="518859462">
    <w:abstractNumId w:val="23"/>
  </w:num>
  <w:num w:numId="14" w16cid:durableId="587271567">
    <w:abstractNumId w:val="29"/>
  </w:num>
  <w:num w:numId="15" w16cid:durableId="1779369874">
    <w:abstractNumId w:val="6"/>
  </w:num>
  <w:num w:numId="16" w16cid:durableId="1628582037">
    <w:abstractNumId w:val="9"/>
  </w:num>
  <w:num w:numId="17" w16cid:durableId="491719266">
    <w:abstractNumId w:val="21"/>
  </w:num>
  <w:num w:numId="18" w16cid:durableId="2108621292">
    <w:abstractNumId w:val="26"/>
  </w:num>
  <w:num w:numId="19" w16cid:durableId="1811433311">
    <w:abstractNumId w:val="25"/>
  </w:num>
  <w:num w:numId="20" w16cid:durableId="971524110">
    <w:abstractNumId w:val="30"/>
  </w:num>
  <w:num w:numId="21" w16cid:durableId="2026443930">
    <w:abstractNumId w:val="33"/>
  </w:num>
  <w:num w:numId="22" w16cid:durableId="314065757">
    <w:abstractNumId w:val="20"/>
  </w:num>
  <w:num w:numId="23" w16cid:durableId="232469747">
    <w:abstractNumId w:val="13"/>
  </w:num>
  <w:num w:numId="24" w16cid:durableId="764886893">
    <w:abstractNumId w:val="10"/>
  </w:num>
  <w:num w:numId="25" w16cid:durableId="371539273">
    <w:abstractNumId w:val="14"/>
  </w:num>
  <w:num w:numId="26" w16cid:durableId="1588686215">
    <w:abstractNumId w:val="17"/>
  </w:num>
  <w:num w:numId="27" w16cid:durableId="1605308709">
    <w:abstractNumId w:val="27"/>
  </w:num>
  <w:num w:numId="28" w16cid:durableId="1446577916">
    <w:abstractNumId w:val="18"/>
  </w:num>
  <w:num w:numId="29" w16cid:durableId="994843146">
    <w:abstractNumId w:val="19"/>
  </w:num>
  <w:num w:numId="30" w16cid:durableId="1278180504">
    <w:abstractNumId w:val="16"/>
  </w:num>
  <w:num w:numId="31" w16cid:durableId="169372181">
    <w:abstractNumId w:val="32"/>
  </w:num>
  <w:num w:numId="32" w16cid:durableId="1961842626">
    <w:abstractNumId w:val="28"/>
  </w:num>
  <w:num w:numId="33" w16cid:durableId="1314143966">
    <w:abstractNumId w:val="12"/>
  </w:num>
  <w:num w:numId="34" w16cid:durableId="29001407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2"/>
    <w:rsid w:val="00002033"/>
    <w:rsid w:val="00022D9A"/>
    <w:rsid w:val="00074216"/>
    <w:rsid w:val="000D11A8"/>
    <w:rsid w:val="000E659E"/>
    <w:rsid w:val="001151C5"/>
    <w:rsid w:val="001437E5"/>
    <w:rsid w:val="00174CDF"/>
    <w:rsid w:val="00174F40"/>
    <w:rsid w:val="00184795"/>
    <w:rsid w:val="001C1FE3"/>
    <w:rsid w:val="001F281C"/>
    <w:rsid w:val="00213CC0"/>
    <w:rsid w:val="00230D47"/>
    <w:rsid w:val="00232011"/>
    <w:rsid w:val="002A4BC6"/>
    <w:rsid w:val="00305ACB"/>
    <w:rsid w:val="003269F4"/>
    <w:rsid w:val="00327F9F"/>
    <w:rsid w:val="003500AA"/>
    <w:rsid w:val="003971CB"/>
    <w:rsid w:val="003A3935"/>
    <w:rsid w:val="003C514C"/>
    <w:rsid w:val="003C5D57"/>
    <w:rsid w:val="003F36D0"/>
    <w:rsid w:val="00411154"/>
    <w:rsid w:val="004316FB"/>
    <w:rsid w:val="00491B44"/>
    <w:rsid w:val="00495541"/>
    <w:rsid w:val="004A186B"/>
    <w:rsid w:val="004A8D2F"/>
    <w:rsid w:val="004F300C"/>
    <w:rsid w:val="005243AE"/>
    <w:rsid w:val="005911D2"/>
    <w:rsid w:val="00593C8C"/>
    <w:rsid w:val="005C0076"/>
    <w:rsid w:val="005F17E1"/>
    <w:rsid w:val="0063296D"/>
    <w:rsid w:val="006521DE"/>
    <w:rsid w:val="006C2AF1"/>
    <w:rsid w:val="00720C1D"/>
    <w:rsid w:val="00747D15"/>
    <w:rsid w:val="00766FCA"/>
    <w:rsid w:val="007963D4"/>
    <w:rsid w:val="007A0B31"/>
    <w:rsid w:val="007B21C2"/>
    <w:rsid w:val="007E78D0"/>
    <w:rsid w:val="007E7D16"/>
    <w:rsid w:val="00830D5D"/>
    <w:rsid w:val="0088116C"/>
    <w:rsid w:val="0089470B"/>
    <w:rsid w:val="008A7039"/>
    <w:rsid w:val="008C082B"/>
    <w:rsid w:val="008F281A"/>
    <w:rsid w:val="00925B0E"/>
    <w:rsid w:val="00937778"/>
    <w:rsid w:val="009D4917"/>
    <w:rsid w:val="009E61F8"/>
    <w:rsid w:val="00A16769"/>
    <w:rsid w:val="00A17FF9"/>
    <w:rsid w:val="00A5399C"/>
    <w:rsid w:val="00AB04F8"/>
    <w:rsid w:val="00B10C63"/>
    <w:rsid w:val="00B170F8"/>
    <w:rsid w:val="00B65685"/>
    <w:rsid w:val="00BA1902"/>
    <w:rsid w:val="00BA46F0"/>
    <w:rsid w:val="00BD3514"/>
    <w:rsid w:val="00C433AA"/>
    <w:rsid w:val="00C83F56"/>
    <w:rsid w:val="00C856FD"/>
    <w:rsid w:val="00CA0E73"/>
    <w:rsid w:val="00D80DCB"/>
    <w:rsid w:val="00DA4FB2"/>
    <w:rsid w:val="00DB35DB"/>
    <w:rsid w:val="00DD5F72"/>
    <w:rsid w:val="00E34F16"/>
    <w:rsid w:val="00E74D6D"/>
    <w:rsid w:val="00EB44EF"/>
    <w:rsid w:val="00F436E7"/>
    <w:rsid w:val="00F60503"/>
    <w:rsid w:val="00F83752"/>
    <w:rsid w:val="01B1930E"/>
    <w:rsid w:val="0298679A"/>
    <w:rsid w:val="036335DC"/>
    <w:rsid w:val="03C7AAA7"/>
    <w:rsid w:val="040D1E9C"/>
    <w:rsid w:val="05349200"/>
    <w:rsid w:val="0537EC59"/>
    <w:rsid w:val="0652FE3C"/>
    <w:rsid w:val="06F0DE57"/>
    <w:rsid w:val="0AA9D0EB"/>
    <w:rsid w:val="0CF0EFC5"/>
    <w:rsid w:val="0CF49E61"/>
    <w:rsid w:val="0D546BE6"/>
    <w:rsid w:val="0DBCDF3A"/>
    <w:rsid w:val="10C8661D"/>
    <w:rsid w:val="113E0BC5"/>
    <w:rsid w:val="11ECDB21"/>
    <w:rsid w:val="135735C7"/>
    <w:rsid w:val="137B34F8"/>
    <w:rsid w:val="15170559"/>
    <w:rsid w:val="15DFA436"/>
    <w:rsid w:val="1712F45F"/>
    <w:rsid w:val="17B5EE2A"/>
    <w:rsid w:val="18021F38"/>
    <w:rsid w:val="18141B1D"/>
    <w:rsid w:val="182AF94A"/>
    <w:rsid w:val="195CF122"/>
    <w:rsid w:val="1AE9E297"/>
    <w:rsid w:val="1B7FA02A"/>
    <w:rsid w:val="1D0F0115"/>
    <w:rsid w:val="1E16992D"/>
    <w:rsid w:val="1FCC32A6"/>
    <w:rsid w:val="201354FE"/>
    <w:rsid w:val="206E6A1E"/>
    <w:rsid w:val="2076F1E4"/>
    <w:rsid w:val="20A8B2E5"/>
    <w:rsid w:val="21680307"/>
    <w:rsid w:val="24485DFD"/>
    <w:rsid w:val="2450EFA9"/>
    <w:rsid w:val="2602F64C"/>
    <w:rsid w:val="262E2CC4"/>
    <w:rsid w:val="28CFF541"/>
    <w:rsid w:val="28FB9C7C"/>
    <w:rsid w:val="2A0AE3A2"/>
    <w:rsid w:val="2B947646"/>
    <w:rsid w:val="2D080A9A"/>
    <w:rsid w:val="2DAB8496"/>
    <w:rsid w:val="2E49C4DF"/>
    <w:rsid w:val="32D5663F"/>
    <w:rsid w:val="343A522A"/>
    <w:rsid w:val="34B04B32"/>
    <w:rsid w:val="36169D81"/>
    <w:rsid w:val="36815B94"/>
    <w:rsid w:val="3707A13A"/>
    <w:rsid w:val="373E8404"/>
    <w:rsid w:val="3855F73D"/>
    <w:rsid w:val="3B172899"/>
    <w:rsid w:val="3BD17972"/>
    <w:rsid w:val="3BFFA3AD"/>
    <w:rsid w:val="3E15E33F"/>
    <w:rsid w:val="3E3493D2"/>
    <w:rsid w:val="3F094F47"/>
    <w:rsid w:val="3FF811F2"/>
    <w:rsid w:val="405ABFC3"/>
    <w:rsid w:val="40D706A1"/>
    <w:rsid w:val="417978CC"/>
    <w:rsid w:val="420F91D3"/>
    <w:rsid w:val="4334C02D"/>
    <w:rsid w:val="437D9C83"/>
    <w:rsid w:val="439F66EB"/>
    <w:rsid w:val="448AB1B6"/>
    <w:rsid w:val="453A16EA"/>
    <w:rsid w:val="45B3613C"/>
    <w:rsid w:val="460D8057"/>
    <w:rsid w:val="4687CE6F"/>
    <w:rsid w:val="474F319D"/>
    <w:rsid w:val="486D54ED"/>
    <w:rsid w:val="4914DDF3"/>
    <w:rsid w:val="4A81E49C"/>
    <w:rsid w:val="4C299F79"/>
    <w:rsid w:val="4E912031"/>
    <w:rsid w:val="4F3EBD18"/>
    <w:rsid w:val="50DA8D79"/>
    <w:rsid w:val="50FD9F31"/>
    <w:rsid w:val="528CF681"/>
    <w:rsid w:val="5428C6E2"/>
    <w:rsid w:val="55D95F44"/>
    <w:rsid w:val="5630CA92"/>
    <w:rsid w:val="56C42AE8"/>
    <w:rsid w:val="598190E3"/>
    <w:rsid w:val="5B6C36AB"/>
    <w:rsid w:val="5CAFE627"/>
    <w:rsid w:val="600067F5"/>
    <w:rsid w:val="60525557"/>
    <w:rsid w:val="60871296"/>
    <w:rsid w:val="60A59F59"/>
    <w:rsid w:val="616D88EC"/>
    <w:rsid w:val="61E1E480"/>
    <w:rsid w:val="63DC80E8"/>
    <w:rsid w:val="651E7305"/>
    <w:rsid w:val="658769B7"/>
    <w:rsid w:val="65C7466A"/>
    <w:rsid w:val="69D3CE08"/>
    <w:rsid w:val="6AA04BB2"/>
    <w:rsid w:val="6AA31766"/>
    <w:rsid w:val="6B9D8EC7"/>
    <w:rsid w:val="6BC71D76"/>
    <w:rsid w:val="6D644FB8"/>
    <w:rsid w:val="6F8A4C02"/>
    <w:rsid w:val="70BD7EBD"/>
    <w:rsid w:val="714A898D"/>
    <w:rsid w:val="741ECE4F"/>
    <w:rsid w:val="75329774"/>
    <w:rsid w:val="776067D9"/>
    <w:rsid w:val="79043D0A"/>
    <w:rsid w:val="7937A4B6"/>
    <w:rsid w:val="7A039788"/>
    <w:rsid w:val="7C0D48EE"/>
    <w:rsid w:val="7DFFA839"/>
    <w:rsid w:val="7E26FE1B"/>
    <w:rsid w:val="7E35B23D"/>
    <w:rsid w:val="7ED1B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A43624"/>
  <w15:chartTrackingRefBased/>
  <w15:docId w15:val="{50616E45-127E-4270-8562-1AD763DA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71CB"/>
  </w:style>
  <w:style w:type="paragraph" w:styleId="Heading1">
    <w:name w:val="heading 1"/>
    <w:basedOn w:val="Normal"/>
    <w:next w:val="Normal"/>
    <w:link w:val="Heading1Char"/>
    <w:uiPriority w:val="9"/>
    <w:qFormat/>
    <w:rsid w:val="0000203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33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13CC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F8375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2033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02033"/>
  </w:style>
  <w:style w:type="paragraph" w:styleId="Footer">
    <w:name w:val="footer"/>
    <w:basedOn w:val="Normal"/>
    <w:link w:val="FooterChar"/>
    <w:uiPriority w:val="99"/>
    <w:unhideWhenUsed/>
    <w:rsid w:val="00002033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02033"/>
  </w:style>
  <w:style w:type="character" w:styleId="Heading1Char" w:customStyle="1">
    <w:name w:val="Heading 1 Char"/>
    <w:basedOn w:val="DefaultParagraphFont"/>
    <w:link w:val="Heading1"/>
    <w:uiPriority w:val="9"/>
    <w:rsid w:val="0000203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002033"/>
    <w:pPr>
      <w:outlineLvl w:val="9"/>
    </w:pPr>
    <w:rPr>
      <w:lang w:val="en-US"/>
    </w:rPr>
  </w:style>
  <w:style w:type="character" w:styleId="Heading2Char" w:customStyle="1">
    <w:name w:val="Heading 2 Char"/>
    <w:basedOn w:val="DefaultParagraphFont"/>
    <w:link w:val="Heading2"/>
    <w:uiPriority w:val="9"/>
    <w:rsid w:val="00002033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203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002033"/>
    <w:rPr>
      <w:rFonts w:eastAsiaTheme="minorEastAsia"/>
      <w:color w:val="5A5A5A" w:themeColor="text1" w:themeTint="A5"/>
      <w:spacing w:val="15"/>
    </w:rPr>
  </w:style>
  <w:style w:type="paragraph" w:styleId="TOC1">
    <w:name w:val="toc 1"/>
    <w:basedOn w:val="Normal"/>
    <w:next w:val="Normal"/>
    <w:autoRedefine/>
    <w:uiPriority w:val="39"/>
    <w:unhideWhenUsed/>
    <w:rsid w:val="00213CC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13CC0"/>
    <w:rPr>
      <w:color w:val="0563C1" w:themeColor="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213CC0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213CC0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A5399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151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777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1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186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A18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86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A18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78b2260-02d6-499a-9555-d647680e5496" xsi:nil="true"/>
    <SharedWithUsers xmlns="0b390ad0-43d5-4862-a05b-5b71f765c0a4">
      <UserInfo>
        <DisplayName/>
        <AccountId xsi:nil="true"/>
        <AccountType/>
      </UserInfo>
    </SharedWithUsers>
    <lcf76f155ced4ddcb4097134ff3c332f xmlns="a78b2260-02d6-499a-9555-d647680e5496">
      <Terms xmlns="http://schemas.microsoft.com/office/infopath/2007/PartnerControls"/>
    </lcf76f155ced4ddcb4097134ff3c332f>
    <TaxCatchAll xmlns="0b390ad0-43d5-4862-a05b-5b71f765c0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830269F597F45960326786AEB5F71" ma:contentTypeVersion="16" ma:contentTypeDescription="Create a new document." ma:contentTypeScope="" ma:versionID="25aebab91dcad5d084e07e3d08672175">
  <xsd:schema xmlns:xsd="http://www.w3.org/2001/XMLSchema" xmlns:xs="http://www.w3.org/2001/XMLSchema" xmlns:p="http://schemas.microsoft.com/office/2006/metadata/properties" xmlns:ns2="a78b2260-02d6-499a-9555-d647680e5496" xmlns:ns3="0b390ad0-43d5-4862-a05b-5b71f765c0a4" targetNamespace="http://schemas.microsoft.com/office/2006/metadata/properties" ma:root="true" ma:fieldsID="65220bec0ebb617d19aadd1b16a47308" ns2:_="" ns3:_="">
    <xsd:import namespace="a78b2260-02d6-499a-9555-d647680e5496"/>
    <xsd:import namespace="0b390ad0-43d5-4862-a05b-5b71f765c0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b2260-02d6-499a-9555-d647680e5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1331c2-5f53-4864-8f87-8acce40151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90ad0-43d5-4862-a05b-5b71f765c0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d9f958f-a968-429a-a6e9-7e0e4c29241e}" ma:internalName="TaxCatchAll" ma:showField="CatchAllData" ma:web="0b390ad0-43d5-4862-a05b-5b71f765c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D4BE-CCA8-4F2C-8B08-FC08330E69DD}">
  <ds:schemaRefs>
    <ds:schemaRef ds:uri="http://schemas.microsoft.com/office/2006/metadata/properties"/>
    <ds:schemaRef ds:uri="http://schemas.microsoft.com/office/infopath/2007/PartnerControls"/>
    <ds:schemaRef ds:uri="a78b2260-02d6-499a-9555-d647680e5496"/>
    <ds:schemaRef ds:uri="0b390ad0-43d5-4862-a05b-5b71f765c0a4"/>
  </ds:schemaRefs>
</ds:datastoreItem>
</file>

<file path=customXml/itemProps2.xml><?xml version="1.0" encoding="utf-8"?>
<ds:datastoreItem xmlns:ds="http://schemas.openxmlformats.org/officeDocument/2006/customXml" ds:itemID="{F1761AFE-B72A-4AA1-9158-0CF02A6A9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CFA24-0124-4AE2-BECB-C2F10E70F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b2260-02d6-499a-9555-d647680e5496"/>
    <ds:schemaRef ds:uri="0b390ad0-43d5-4862-a05b-5b71f765c0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080FD-F347-4626-99DA-1670040F982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Greta GL. Lastauskaité</dc:creator>
  <keywords/>
  <dc:description/>
  <lastModifiedBy>Robert Kolosa</lastModifiedBy>
  <revision>8</revision>
  <dcterms:created xsi:type="dcterms:W3CDTF">2023-11-30T14:28:00.0000000Z</dcterms:created>
  <dcterms:modified xsi:type="dcterms:W3CDTF">2024-01-08T09:28:34.0282403Z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b7ac5369-b8af-4c7d-bee1-386989e5c6e5</vt:lpwstr>
  </property>
  <property fmtid="{D5CDD505-2E9C-101B-9397-08002B2CF9AE}" pid="3" name="MediaServiceImageTags">
    <vt:lpwstr/>
  </property>
  <property fmtid="{D5CDD505-2E9C-101B-9397-08002B2CF9AE}" pid="4" name="ContentTypeId">
    <vt:lpwstr>0x010100BA8830269F597F45960326786AEB5F71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9eb0ed38-5f19-4672-aba4-73106d5c8e78_Enabled">
    <vt:lpwstr>true</vt:lpwstr>
  </property>
  <property fmtid="{D5CDD505-2E9C-101B-9397-08002B2CF9AE}" pid="11" name="MSIP_Label_9eb0ed38-5f19-4672-aba4-73106d5c8e78_SetDate">
    <vt:lpwstr>2023-11-30T09:08:25Z</vt:lpwstr>
  </property>
  <property fmtid="{D5CDD505-2E9C-101B-9397-08002B2CF9AE}" pid="12" name="MSIP_Label_9eb0ed38-5f19-4672-aba4-73106d5c8e78_Method">
    <vt:lpwstr>Privileged</vt:lpwstr>
  </property>
  <property fmtid="{D5CDD505-2E9C-101B-9397-08002B2CF9AE}" pid="13" name="MSIP_Label_9eb0ed38-5f19-4672-aba4-73106d5c8e78_Name">
    <vt:lpwstr>Public</vt:lpwstr>
  </property>
  <property fmtid="{D5CDD505-2E9C-101B-9397-08002B2CF9AE}" pid="14" name="MSIP_Label_9eb0ed38-5f19-4672-aba4-73106d5c8e78_SiteId">
    <vt:lpwstr>2c61c88e-a111-425d-aba0-2013a29bb009</vt:lpwstr>
  </property>
  <property fmtid="{D5CDD505-2E9C-101B-9397-08002B2CF9AE}" pid="15" name="MSIP_Label_9eb0ed38-5f19-4672-aba4-73106d5c8e78_ActionId">
    <vt:lpwstr>1199ece2-c135-4a87-95d7-4dd9892f9ce3</vt:lpwstr>
  </property>
  <property fmtid="{D5CDD505-2E9C-101B-9397-08002B2CF9AE}" pid="16" name="MSIP_Label_9eb0ed38-5f19-4672-aba4-73106d5c8e78_ContentBits">
    <vt:lpwstr>0</vt:lpwstr>
  </property>
</Properties>
</file>